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" w:hAnsi="Arial" w:cs="Arial"/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bookmarkStart w:id="0" w:name="_GoBack" w:displacedByCustomXml="prev"/>
        <w:bookmarkEnd w:id="0" w:displacedByCustomXml="prev"/>
        <w:p w:rsidR="004C542A" w:rsidRPr="006E7673" w:rsidRDefault="004C542A">
          <w:pPr>
            <w:rPr>
              <w:rFonts w:ascii="Arial" w:hAnsi="Arial" w:cs="Arial"/>
              <w:lang w:val="es-ES"/>
            </w:rPr>
          </w:pPr>
        </w:p>
        <w:p w:rsidR="004C542A" w:rsidRPr="006E7673" w:rsidRDefault="008E346D">
          <w:pPr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noProof/>
              <w:lang w:val="es-ES"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52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EndPr/>
                        <w:sdtContent>
                          <w:p w:rsidR="005E42B4" w:rsidRDefault="005E42B4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  <w:t>SECRETARIA DE EDUCACION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2482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p w:rsidR="005E42B4" w:rsidRDefault="005E42B4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>11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60"/>
                            <w:szCs w:val="60"/>
                            <w:lang w:val="es-ES"/>
                          </w:rPr>
                          <w:alias w:val="Título"/>
                          <w:id w:val="15866532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p w:rsidR="005E42B4" w:rsidRPr="00B7333B" w:rsidRDefault="00B003EB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60"/>
                                <w:szCs w:val="60"/>
                              </w:rPr>
                              <w:t>PLAN DE ESTUDIOS POR COMPETENCIAS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EndPr/>
                        <w:sdtContent>
                          <w:p w:rsidR="005E42B4" w:rsidRDefault="00B003EB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>COMPONENTE TÉCNICO CIENTÍFICO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u w:val="single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EndPr/>
                        <w:sdtContent>
                          <w:p w:rsidR="005E42B4" w:rsidRDefault="005E42B4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CICLO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E05995" w:rsidRP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3</w:t>
                            </w:r>
                            <w:r w:rsidR="00E05995"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u w:val="single"/>
                              </w:rPr>
                              <w:t>__</w:t>
                            </w:r>
                          </w:p>
                        </w:sdtContent>
                      </w:sdt>
                      <w:p w:rsidR="005E42B4" w:rsidRDefault="005E42B4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4C542A" w:rsidRPr="006E7673" w:rsidRDefault="004C542A">
          <w:pPr>
            <w:rPr>
              <w:rFonts w:ascii="Arial" w:hAnsi="Arial" w:cs="Arial"/>
            </w:rPr>
          </w:pPr>
          <w:r w:rsidRPr="006E7673">
            <w:rPr>
              <w:rFonts w:ascii="Arial" w:hAnsi="Arial" w:cs="Arial"/>
            </w:rPr>
            <w:br w:type="page"/>
          </w:r>
        </w:p>
      </w:sdtContent>
    </w:sdt>
    <w:p w:rsidR="00B7333B" w:rsidRDefault="00B7333B" w:rsidP="00B7333B">
      <w:pPr>
        <w:tabs>
          <w:tab w:val="left" w:pos="5675"/>
        </w:tabs>
        <w:jc w:val="center"/>
        <w:rPr>
          <w:rFonts w:ascii="Arial" w:hAnsi="Arial" w:cs="Arial"/>
          <w:b/>
          <w:bCs/>
          <w:sz w:val="32"/>
          <w:szCs w:val="32"/>
          <w:lang w:val="es-ES"/>
        </w:rPr>
      </w:pPr>
    </w:p>
    <w:p w:rsidR="00E05995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1A118F" w:rsidRDefault="00E05995" w:rsidP="001A11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18F" w:rsidRDefault="001A118F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Componente  o   Área</w:t>
      </w:r>
      <w:r w:rsidRPr="000646A3">
        <w:rPr>
          <w:rFonts w:ascii="Arial" w:hAnsi="Arial" w:cs="Arial"/>
          <w:b/>
          <w:sz w:val="40"/>
          <w:szCs w:val="40"/>
        </w:rPr>
        <w:t xml:space="preserve">: Ciencias </w:t>
      </w:r>
      <w:r>
        <w:rPr>
          <w:rFonts w:ascii="Arial" w:hAnsi="Arial" w:cs="Arial"/>
          <w:b/>
          <w:sz w:val="40"/>
          <w:szCs w:val="40"/>
        </w:rPr>
        <w:t>Naturales</w:t>
      </w:r>
    </w:p>
    <w:p w:rsidR="000646A3" w:rsidRDefault="000646A3" w:rsidP="000646A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Ciclo 3</w:t>
      </w:r>
      <w:r w:rsidRPr="000646A3">
        <w:rPr>
          <w:rFonts w:ascii="Arial" w:hAnsi="Arial" w:cs="Arial"/>
          <w:b/>
          <w:sz w:val="40"/>
          <w:szCs w:val="40"/>
        </w:rPr>
        <w:t>.</w:t>
      </w:r>
    </w:p>
    <w:p w:rsidR="000646A3" w:rsidRPr="000646A3" w:rsidRDefault="000646A3" w:rsidP="000646A3">
      <w:pPr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Fecha:</w:t>
      </w:r>
      <w:r>
        <w:rPr>
          <w:rFonts w:ascii="Arial" w:hAnsi="Arial" w:cs="Arial"/>
          <w:b/>
          <w:sz w:val="40"/>
          <w:szCs w:val="40"/>
        </w:rPr>
        <w:t xml:space="preserve"> Mayo </w:t>
      </w:r>
      <w:r w:rsidRPr="000646A3">
        <w:rPr>
          <w:rFonts w:ascii="Arial" w:hAnsi="Arial" w:cs="Arial"/>
          <w:b/>
          <w:sz w:val="40"/>
          <w:szCs w:val="40"/>
        </w:rPr>
        <w:t>201</w:t>
      </w:r>
      <w:r>
        <w:rPr>
          <w:rFonts w:ascii="Arial" w:hAnsi="Arial" w:cs="Arial"/>
          <w:b/>
          <w:sz w:val="40"/>
          <w:szCs w:val="40"/>
        </w:rPr>
        <w:t>2</w:t>
      </w:r>
    </w:p>
    <w:p w:rsidR="000646A3" w:rsidRPr="001A118F" w:rsidRDefault="000646A3" w:rsidP="000646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14A7" w:rsidRPr="006E7673" w:rsidRDefault="006A14A7" w:rsidP="006A14A7">
      <w:pPr>
        <w:rPr>
          <w:rFonts w:ascii="Arial" w:hAnsi="Arial" w:cs="Arial"/>
          <w:b/>
          <w:sz w:val="40"/>
          <w:szCs w:val="40"/>
        </w:rPr>
      </w:pPr>
    </w:p>
    <w:p w:rsidR="004C542A" w:rsidRDefault="006E7673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Docentes participantes</w:t>
      </w:r>
    </w:p>
    <w:p w:rsidR="001A118F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p w:rsidR="001A118F" w:rsidRPr="006E7673" w:rsidRDefault="001A118F" w:rsidP="001A118F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tbl>
      <w:tblPr>
        <w:tblStyle w:val="Cuadrculamedia1-nfasis5"/>
        <w:tblW w:w="0" w:type="auto"/>
        <w:tblLook w:val="04A0" w:firstRow="1" w:lastRow="0" w:firstColumn="1" w:lastColumn="0" w:noHBand="0" w:noVBand="1"/>
      </w:tblPr>
      <w:tblGrid>
        <w:gridCol w:w="2943"/>
        <w:gridCol w:w="3261"/>
        <w:gridCol w:w="3396"/>
        <w:gridCol w:w="3622"/>
      </w:tblGrid>
      <w:tr w:rsidR="0049020A" w:rsidRPr="006E7673" w:rsidTr="00B00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1A118F" w:rsidP="00E0599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</w:t>
            </w:r>
            <w:r w:rsidR="006A14A7" w:rsidRPr="006E7673">
              <w:rPr>
                <w:rFonts w:ascii="Arial" w:hAnsi="Arial" w:cs="Arial"/>
                <w:sz w:val="24"/>
                <w:szCs w:val="24"/>
              </w:rPr>
              <w:t>EDUCATIVA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6A14A7" w:rsidP="00E0599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49020A" w:rsidRPr="006E7673" w:rsidTr="00B00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vAlign w:val="center"/>
          </w:tcPr>
          <w:p w:rsidR="0049020A" w:rsidRPr="006E7673" w:rsidRDefault="0020225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 xml:space="preserve">Carlos 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>Andrés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 Teleche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20225C" w:rsidP="006E76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Fe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>Alegría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 Aures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20225C" w:rsidP="006E76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Ciencias Naturales</w:t>
            </w:r>
            <w:r w:rsidR="004C1CEA" w:rsidRPr="006E7673">
              <w:rPr>
                <w:rFonts w:ascii="Arial" w:hAnsi="Arial" w:cs="Arial"/>
                <w:sz w:val="24"/>
                <w:szCs w:val="24"/>
              </w:rPr>
              <w:t xml:space="preserve"> y Exactas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096DB1" w:rsidP="006E76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Andres23_ing@hotmail.com</w:t>
            </w:r>
          </w:p>
        </w:tc>
      </w:tr>
      <w:tr w:rsidR="0020225C" w:rsidRPr="006E7673" w:rsidTr="00B003E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225C" w:rsidRPr="006E7673" w:rsidTr="00B00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Edilberto Rodas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Fe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="00FA27F1" w:rsidRPr="006E7673">
              <w:rPr>
                <w:rFonts w:ascii="Arial" w:hAnsi="Arial" w:cs="Arial"/>
                <w:sz w:val="24"/>
                <w:szCs w:val="24"/>
              </w:rPr>
              <w:t>Alegría</w:t>
            </w:r>
            <w:r w:rsidRPr="006E7673">
              <w:rPr>
                <w:rFonts w:ascii="Arial" w:hAnsi="Arial" w:cs="Arial"/>
                <w:sz w:val="24"/>
                <w:szCs w:val="24"/>
              </w:rPr>
              <w:t xml:space="preserve"> Aures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20225C" w:rsidRPr="006E7673" w:rsidRDefault="0020225C" w:rsidP="006E76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Ciencias Naturales</w:t>
            </w:r>
          </w:p>
        </w:tc>
        <w:tc>
          <w:tcPr>
            <w:tcW w:w="3622" w:type="dxa"/>
            <w:shd w:val="clear" w:color="auto" w:fill="auto"/>
            <w:vAlign w:val="center"/>
          </w:tcPr>
          <w:p w:rsidR="0020225C" w:rsidRPr="006E7673" w:rsidRDefault="00096DB1" w:rsidP="006E76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E7673">
              <w:rPr>
                <w:rFonts w:ascii="Arial" w:hAnsi="Arial" w:cs="Arial"/>
                <w:sz w:val="24"/>
                <w:szCs w:val="24"/>
              </w:rPr>
              <w:t>erodas@quimbaya.udea.edu.co</w:t>
            </w:r>
          </w:p>
        </w:tc>
      </w:tr>
      <w:tr w:rsidR="0049020A" w:rsidRPr="006E7673" w:rsidTr="00B003EB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20A" w:rsidRPr="006E7673" w:rsidTr="00B00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auto"/>
            <w:vAlign w:val="center"/>
          </w:tcPr>
          <w:p w:rsidR="0049020A" w:rsidRPr="006E7673" w:rsidRDefault="0049020A" w:rsidP="006E76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2F45" w:rsidRPr="006E7673" w:rsidRDefault="00D52F45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0646A3" w:rsidRPr="006E7673" w:rsidRDefault="000646A3" w:rsidP="000646A3">
      <w:pPr>
        <w:spacing w:after="0"/>
        <w:rPr>
          <w:rFonts w:ascii="Arial" w:hAnsi="Arial" w:cs="Arial"/>
          <w:b/>
          <w:sz w:val="40"/>
          <w:szCs w:val="40"/>
        </w:rPr>
      </w:pPr>
      <w:r w:rsidRPr="006E7673">
        <w:rPr>
          <w:rFonts w:ascii="Arial" w:hAnsi="Arial" w:cs="Arial"/>
          <w:b/>
          <w:sz w:val="40"/>
          <w:szCs w:val="40"/>
        </w:rPr>
        <w:t>PASO 1</w:t>
      </w:r>
    </w:p>
    <w:p w:rsidR="004C542A" w:rsidRPr="006E7673" w:rsidRDefault="004C542A">
      <w:pPr>
        <w:rPr>
          <w:rFonts w:ascii="Arial" w:hAnsi="Arial" w:cs="Arial"/>
          <w:sz w:val="24"/>
          <w:szCs w:val="24"/>
        </w:rPr>
      </w:pPr>
    </w:p>
    <w:p w:rsidR="00E05995" w:rsidRPr="00E05995" w:rsidRDefault="00E05995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020A" w:rsidRDefault="00D52F45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ESTANDARES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542A" w:rsidRDefault="004C542A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CICLO 3</w:t>
      </w: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Listavistosa-nfasis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4"/>
        <w:gridCol w:w="2733"/>
        <w:gridCol w:w="2734"/>
        <w:gridCol w:w="2734"/>
        <w:gridCol w:w="2734"/>
      </w:tblGrid>
      <w:tr w:rsidR="006E7673" w:rsidRPr="007B7E28" w:rsidTr="006E7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tcBorders>
              <w:bottom w:val="none" w:sz="0" w:space="0" w:color="auto"/>
            </w:tcBorders>
            <w:shd w:val="clear" w:color="auto" w:fill="auto"/>
            <w:vAlign w:val="center"/>
          </w:tcPr>
          <w:p w:rsidR="006E7673" w:rsidRPr="007B7E28" w:rsidRDefault="006E7673" w:rsidP="007B7E28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ENUNCIADO</w:t>
            </w:r>
          </w:p>
        </w:tc>
        <w:tc>
          <w:tcPr>
            <w:tcW w:w="2733" w:type="dxa"/>
            <w:tcBorders>
              <w:bottom w:val="none" w:sz="0" w:space="0" w:color="auto"/>
            </w:tcBorders>
            <w:shd w:val="clear" w:color="auto" w:fill="auto"/>
            <w:vAlign w:val="center"/>
          </w:tcPr>
          <w:p w:rsidR="006E7673" w:rsidRPr="007B7E28" w:rsidRDefault="006E7673" w:rsidP="007B7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2. Entorno físico</w:t>
            </w:r>
          </w:p>
        </w:tc>
        <w:tc>
          <w:tcPr>
            <w:tcW w:w="2734" w:type="dxa"/>
            <w:tcBorders>
              <w:bottom w:val="none" w:sz="0" w:space="0" w:color="auto"/>
            </w:tcBorders>
            <w:shd w:val="clear" w:color="auto" w:fill="auto"/>
            <w:vAlign w:val="center"/>
          </w:tcPr>
          <w:p w:rsidR="006E7673" w:rsidRPr="007B7E28" w:rsidRDefault="006E7673" w:rsidP="007B7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1. Entorno vivo</w:t>
            </w:r>
          </w:p>
        </w:tc>
        <w:tc>
          <w:tcPr>
            <w:tcW w:w="2734" w:type="dxa"/>
            <w:tcBorders>
              <w:bottom w:val="none" w:sz="0" w:space="0" w:color="auto"/>
            </w:tcBorders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3 Entorno químico</w:t>
            </w:r>
          </w:p>
        </w:tc>
        <w:tc>
          <w:tcPr>
            <w:tcW w:w="2734" w:type="dxa"/>
            <w:tcBorders>
              <w:bottom w:val="none" w:sz="0" w:space="0" w:color="auto"/>
            </w:tcBorders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4 Ciencia, tecnología</w:t>
            </w:r>
          </w:p>
          <w:p w:rsidR="006E7673" w:rsidRPr="007B7E28" w:rsidRDefault="006E7673" w:rsidP="007B7E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y sociedad</w:t>
            </w:r>
          </w:p>
        </w:tc>
      </w:tr>
      <w:tr w:rsidR="006E7673" w:rsidRPr="007B7E28" w:rsidTr="007B7E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7B7E28" w:rsidP="007B7E28">
            <w:pPr>
              <w:spacing w:before="120" w:after="12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Verbo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7B7E28" w:rsidP="007B7E28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color w:val="auto"/>
                <w:sz w:val="24"/>
                <w:szCs w:val="24"/>
              </w:rPr>
              <w:t>Contenidos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7B7E28" w:rsidP="007B7E28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color w:val="auto"/>
                <w:sz w:val="24"/>
                <w:szCs w:val="24"/>
              </w:rPr>
              <w:t>Contenidos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7B7E28" w:rsidP="007B7E28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color w:val="auto"/>
                <w:sz w:val="24"/>
                <w:szCs w:val="24"/>
              </w:rPr>
              <w:t>Contenidos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7B7E28" w:rsidP="007B7E28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color w:val="auto"/>
                <w:sz w:val="24"/>
                <w:szCs w:val="24"/>
              </w:rPr>
              <w:t>Contenidos</w:t>
            </w:r>
          </w:p>
        </w:tc>
      </w:tr>
      <w:tr w:rsidR="006E7673" w:rsidRPr="007B7E28" w:rsidTr="006E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spacing w:before="120" w:after="12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Observo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Fenómenos específicos.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Formulo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preguntas específicas sobre una observación o experiencia y escojo</w:t>
            </w:r>
          </w:p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una para indagar y encontrar posibles respuestas.</w:t>
            </w:r>
          </w:p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explicaciones posibles, con base en el conocimiento cotidiano, teorías y modelos científicos, para contestar preguntas.</w:t>
            </w:r>
          </w:p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hipótesis sobre las causas de extinción de un grupo taxonómico.</w:t>
            </w:r>
          </w:p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Identifico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condiciones que influyen en los resultados de un experimento y que</w:t>
            </w: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pueden permanecer constantes o cambiar (variables).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recursos renovables y no renovables y los peligros a los que están expuestos debido al desarrollo de los grupos humanos.</w:t>
            </w: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factores de contaminación en mi entorno y sus implicaciones para la salud.</w:t>
            </w: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aplicaciones de diversos métodos de separación de mezclas en procesos industriales.</w:t>
            </w:r>
          </w:p>
        </w:tc>
      </w:tr>
      <w:tr w:rsidR="006E7673" w:rsidRPr="007B7E28" w:rsidTr="006E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Identifico y acepto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 xml:space="preserve">Identifico y uso 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adecuadamente el lenguaje propio de las ciencias.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Diseño y realizo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experimentos y verifico el efecto de modificar diversas variables para dar respuesta a preguntas.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Realizo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mediciones con instrumentos y equipos adecuados a las características</w:t>
            </w: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y magnitudes de los objetos y las expreso en las unidades correspondientes.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Registro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mis observaciones y resultados utilizando esquemas, gráficos y tablas.</w:t>
            </w:r>
          </w:p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mis resultados en forma organizada y sin alteración alguna.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Establezco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diferencias entre descripción, explicación y evidencia.</w:t>
            </w: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relaciones causales entre los datos recopilados.</w:t>
            </w: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relaciones entre la información recopilada en otras fuentes y los datos generados en mis experimentos.</w:t>
            </w: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las adaptaciones de algunos seres vivos en ecosistemas de Colombia.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relaciones entre transmisión de enfermedades y medidas de prevención y control.</w:t>
            </w: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relaciones entre deporte y salud física y mental.</w:t>
            </w:r>
          </w:p>
        </w:tc>
      </w:tr>
      <w:tr w:rsidR="006E7673" w:rsidRPr="007B7E28" w:rsidTr="006E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Utilizo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las matemáticas como una herramienta para organizar, analizar y presentar datos.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Busco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información en diferentes fuentes.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Evalúo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la calidad de la información, escojo la pertinente y doy el crédito correspondiente.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Analizo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si la información que he obtenido es suficiente para contestar mis preguntas o sustentar mis explicaciones.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el potencial de los recursos naturales de mi entorno para la obtención de energía e indico sus posibles usos.</w:t>
            </w: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las implicaciones y responsabilidades de la sexualidad y la reproducción para el individuo y para su comunidad.</w:t>
            </w:r>
          </w:p>
        </w:tc>
      </w:tr>
      <w:tr w:rsidR="006E7673" w:rsidRPr="007B7E28" w:rsidTr="006E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Saco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conclusiones de los experimentos que realizo, aunque no obtenga los resultados esperados.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Persisto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en la búsqueda de respuestas a mis preguntas.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Propongo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respuestas a mis preguntas y las comparo con las de otras personas y</w:t>
            </w:r>
          </w:p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con las de teorías científicas.</w:t>
            </w:r>
          </w:p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explicaciones sobre la diversidad biológica teniendo en cuenta el movimiento de placas tectónicas y las características climáticas.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Sustento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mis respuestas con diversos argumentos.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Comunico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oralmente y por escrito el proceso de indagación y los resultados que obtengo, utilizando gráficas, tablas y ecuaciones aritméticas.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Relaciono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energía y movimiento.</w:t>
            </w: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masa, peso y densidad con la aceleración de la gravedad en distintos puntos del sistema solar.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mis conclusiones con las presentadas por otros autores y formulo</w:t>
            </w: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nuevas preguntas.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la dieta de algunas comunidades</w:t>
            </w: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humanas con los recursos disponibles y determino si es balanceada.</w:t>
            </w:r>
          </w:p>
        </w:tc>
      </w:tr>
      <w:tr w:rsidR="006E7673" w:rsidRPr="007B7E28" w:rsidTr="006E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Describo y relaciono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los ciclos del agua, de</w:t>
            </w: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algunos elementos y de la energía en los ecosistemas.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el desarrollo de modelos que explican la estructura de la materia.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Explico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cómo un número limitado de elementos hace posible la diversidad de la materia</w:t>
            </w: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conocida.</w:t>
            </w: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el modelo planetario desde las fuerzas gravitacionales.</w:t>
            </w: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las consecuencias del movimiento de las placas tectónicas sobre la corteza de la Tierra.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la estructura de la célula y las funciones básicas de sus componentes.</w:t>
            </w: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las funciones de los seres vivos a partir de las relaciones entre diferentes sistemas de órganos.</w:t>
            </w: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el origen del universo y de la vida a partir de varias teorías.</w:t>
            </w: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la función del suelo como depósito de nutrientes.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el desarrollo de modelos de organización de los elementos químicos.</w:t>
            </w: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la formación de moléculas y los estados de la materia a partir de fuerzas electrostáticas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Explico y utilizo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la tabla periódica como herramienta</w:t>
            </w: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para predecir procesos químicos.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Verifico y explico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los procesos de ósmosis y difusión.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Clasifico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membranas de los seres vivos de</w:t>
            </w: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acuerdo con su permeabilidad frente a diversas sustancias.</w:t>
            </w:r>
          </w:p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organismos en grupos taxonómicos de</w:t>
            </w:r>
          </w:p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acuerdo con las características de sus células.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materiales en sustancias puras o mezclas.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Clasifico y verifico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las propiedades de la materia.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Comparo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masa, peso y densidad de diferentes materiales mediante experimentos.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sistemas de división celular y argumento</w:t>
            </w: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su importancia en la generación de nuevos organismos y tejidos.</w:t>
            </w:r>
          </w:p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mecanismos de obtención de energía</w:t>
            </w:r>
          </w:p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en los seres vivos.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Reconozco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en diversos grupos taxonómicos la</w:t>
            </w: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presencia de las mismas moléculas orgánicas.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Caracterizo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ecosistemas y analizo el equilibrio dinámico entre sus poblaciones.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6E7673" w:rsidRPr="007B7E28" w:rsidTr="006E7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shd w:val="clear" w:color="auto" w:fill="auto"/>
            <w:vAlign w:val="center"/>
          </w:tcPr>
          <w:p w:rsidR="006E7673" w:rsidRPr="007B7E28" w:rsidRDefault="006E7673" w:rsidP="007B7E28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Justifico</w:t>
            </w:r>
          </w:p>
        </w:tc>
        <w:tc>
          <w:tcPr>
            <w:tcW w:w="2733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la importancia del agua en el sostenimiento</w:t>
            </w:r>
          </w:p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de la vida.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6E7673" w:rsidRPr="007B7E28" w:rsidRDefault="006E7673" w:rsidP="007B7E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B7E28">
              <w:rPr>
                <w:rFonts w:ascii="Arial" w:hAnsi="Arial" w:cs="Arial"/>
                <w:color w:val="auto"/>
                <w:sz w:val="24"/>
                <w:szCs w:val="24"/>
              </w:rPr>
              <w:t>la importancia del recurso hídrico en el surgimiento y desarrollo de comunidades humanas.</w:t>
            </w:r>
          </w:p>
        </w:tc>
      </w:tr>
    </w:tbl>
    <w:p w:rsidR="004C542A" w:rsidRDefault="004C542A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5995" w:rsidRPr="007B7E28" w:rsidRDefault="00E05995" w:rsidP="007B7E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C542A" w:rsidRDefault="004C542A" w:rsidP="00E0599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B7E28">
        <w:rPr>
          <w:rFonts w:ascii="Arial" w:hAnsi="Arial" w:cs="Arial"/>
          <w:b/>
          <w:sz w:val="24"/>
          <w:szCs w:val="24"/>
        </w:rPr>
        <w:t>TAXONOMIA DE BLOOM</w:t>
      </w: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5995" w:rsidRPr="00E05995" w:rsidRDefault="00E05995" w:rsidP="00E059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382"/>
        <w:gridCol w:w="4382"/>
      </w:tblGrid>
      <w:tr w:rsidR="004C542A" w:rsidRPr="007B7E28" w:rsidTr="006E7673">
        <w:tc>
          <w:tcPr>
            <w:tcW w:w="4382" w:type="dxa"/>
          </w:tcPr>
          <w:p w:rsidR="004C542A" w:rsidRPr="007B7E28" w:rsidRDefault="004C542A" w:rsidP="007B7E28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 xml:space="preserve">CONCEPTUALES  SABER </w:t>
            </w:r>
          </w:p>
        </w:tc>
        <w:tc>
          <w:tcPr>
            <w:tcW w:w="4382" w:type="dxa"/>
          </w:tcPr>
          <w:p w:rsidR="004C542A" w:rsidRPr="007B7E28" w:rsidRDefault="004C542A" w:rsidP="007B7E28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 xml:space="preserve">PROCEDIMENTALES  HACER </w:t>
            </w:r>
          </w:p>
        </w:tc>
        <w:tc>
          <w:tcPr>
            <w:tcW w:w="4382" w:type="dxa"/>
          </w:tcPr>
          <w:p w:rsidR="004C542A" w:rsidRPr="007B7E28" w:rsidRDefault="004C542A" w:rsidP="007B7E28">
            <w:pPr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 xml:space="preserve">ACTITUDINALES SER </w:t>
            </w: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Observo</w:t>
            </w:r>
          </w:p>
          <w:p w:rsidR="00DE205B" w:rsidRPr="007B7E28" w:rsidRDefault="00DE205B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Fenómenos específicos</w:t>
            </w:r>
          </w:p>
        </w:tc>
        <w:tc>
          <w:tcPr>
            <w:tcW w:w="4382" w:type="dxa"/>
          </w:tcPr>
          <w:p w:rsidR="00DE205B" w:rsidRPr="007B7E28" w:rsidRDefault="005D2FD0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Formulo</w:t>
            </w:r>
          </w:p>
          <w:p w:rsidR="00DE205B" w:rsidRPr="007B7E28" w:rsidRDefault="00DE205B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 xml:space="preserve"> preguntas específicas sobre una observación o experiencia y escojo una para indagar y encontrar posibles respuestas.</w:t>
            </w:r>
          </w:p>
          <w:p w:rsidR="00DE205B" w:rsidRPr="007B7E28" w:rsidRDefault="00DE205B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DE205B" w:rsidRPr="007B7E28" w:rsidRDefault="00DE205B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explicaciones posibles, con base en el conocimiento cotidiano, teorías y modelos científicos, para contestar preguntas.</w:t>
            </w:r>
          </w:p>
          <w:p w:rsidR="00DE205B" w:rsidRPr="007B7E28" w:rsidRDefault="00DE205B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5D2FD0" w:rsidRPr="007B7E28" w:rsidRDefault="00DE205B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hipótesis sobre las causas de extinción de un grupo taxonómico</w:t>
            </w:r>
            <w:r w:rsidR="00D2141E" w:rsidRPr="007B7E2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Propongo</w:t>
            </w:r>
          </w:p>
          <w:p w:rsidR="00DE205B" w:rsidRPr="007B7E28" w:rsidRDefault="00DE205B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respuestas a mis preguntas y las comparo con las de otras personas y con las de teorías científicas.</w:t>
            </w:r>
          </w:p>
          <w:p w:rsidR="00DE205B" w:rsidRPr="007B7E28" w:rsidRDefault="00DE205B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DE205B" w:rsidRPr="007B7E28" w:rsidRDefault="00DE205B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explicaciones sobre la diversidad biológica teniendo en cuenta el movimiento de placas tectónicas y las características climáticas.</w:t>
            </w: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Identifico</w:t>
            </w:r>
          </w:p>
          <w:p w:rsidR="00DE205B" w:rsidRPr="007B7E28" w:rsidRDefault="00DE205B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condiciones que influyen en los resultados de un experimento y que pueden permanecer constantes o cambiar (variables).</w:t>
            </w:r>
          </w:p>
          <w:p w:rsidR="005E42B4" w:rsidRPr="007B7E28" w:rsidRDefault="005E42B4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E205B" w:rsidRPr="007B7E28" w:rsidRDefault="00DE205B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recursos renovables y no</w:t>
            </w:r>
            <w:r w:rsidR="005E42B4" w:rsidRPr="007B7E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7E28">
              <w:rPr>
                <w:rFonts w:ascii="Arial" w:hAnsi="Arial" w:cs="Arial"/>
                <w:sz w:val="24"/>
                <w:szCs w:val="24"/>
              </w:rPr>
              <w:t>renovables y los peligros a los que están expuestos debido al desarrollo de</w:t>
            </w:r>
            <w:r w:rsidR="005E42B4" w:rsidRPr="007B7E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7E28">
              <w:rPr>
                <w:rFonts w:ascii="Arial" w:hAnsi="Arial" w:cs="Arial"/>
                <w:sz w:val="24"/>
                <w:szCs w:val="24"/>
              </w:rPr>
              <w:t>los grupos humanos.</w:t>
            </w:r>
          </w:p>
          <w:p w:rsidR="00DE205B" w:rsidRPr="007B7E28" w:rsidRDefault="00DE205B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DE205B" w:rsidRPr="007B7E28" w:rsidRDefault="00DE205B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factores de contaminación en mi entorno y sus implicaciones para la salud.</w:t>
            </w:r>
          </w:p>
          <w:p w:rsidR="00DE205B" w:rsidRPr="007B7E28" w:rsidRDefault="00DE205B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DE205B" w:rsidRPr="007B7E28" w:rsidRDefault="00DE205B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aplicaciones de diversos métodos de separación de mezclas en procesos industriales.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Realizo</w:t>
            </w:r>
          </w:p>
          <w:p w:rsidR="00DE205B" w:rsidRPr="007B7E28" w:rsidRDefault="00E66F4A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mediciones con instrumentos y equipos adecuados a las características y magnitudes de los objetos y las expreso en las unidades correspondientes.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205B" w:rsidRPr="007B7E28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7B7E28">
              <w:rPr>
                <w:rFonts w:ascii="Arial" w:hAnsi="Arial" w:cs="Arial"/>
                <w:b/>
                <w:sz w:val="24"/>
                <w:szCs w:val="24"/>
              </w:rPr>
              <w:t>cepto</w:t>
            </w:r>
          </w:p>
          <w:p w:rsidR="00745E66" w:rsidRPr="007B7E28" w:rsidRDefault="00745E66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 xml:space="preserve"> El escepticismo</w:t>
            </w:r>
          </w:p>
          <w:p w:rsidR="00745E66" w:rsidRPr="007B7E28" w:rsidRDefault="00745E66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de mis compañeros y compañeras</w:t>
            </w:r>
          </w:p>
          <w:p w:rsidR="00745E66" w:rsidRPr="007B7E28" w:rsidRDefault="00745E66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ante la información que</w:t>
            </w:r>
          </w:p>
          <w:p w:rsidR="00DE205B" w:rsidRPr="007B7E28" w:rsidRDefault="00745E66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Presento.</w:t>
            </w: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205B" w:rsidRPr="007B7E28" w:rsidRDefault="00DE205B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Registro</w:t>
            </w:r>
          </w:p>
          <w:p w:rsidR="00E66F4A" w:rsidRPr="007B7E28" w:rsidRDefault="00E66F4A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mis observaciones y resultados utilizando esquemas, gráficos y tablas.</w:t>
            </w:r>
          </w:p>
          <w:p w:rsidR="00E66F4A" w:rsidRPr="007B7E28" w:rsidRDefault="00E66F4A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DE205B" w:rsidRPr="007B7E28" w:rsidRDefault="00E66F4A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mis resultados en forma organizada y sin alteración alguna.</w:t>
            </w:r>
          </w:p>
        </w:tc>
        <w:tc>
          <w:tcPr>
            <w:tcW w:w="4382" w:type="dxa"/>
          </w:tcPr>
          <w:p w:rsidR="00745E66" w:rsidRPr="007B7E28" w:rsidRDefault="00D2141E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Analizo</w:t>
            </w:r>
          </w:p>
          <w:p w:rsidR="005D2FD0" w:rsidRPr="007B7E28" w:rsidRDefault="00745E66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 xml:space="preserve"> si la información que he obtenido es suficiente para contestar mis preguntas</w:t>
            </w:r>
            <w:r w:rsidR="007B7E28" w:rsidRPr="007B7E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7E28">
              <w:rPr>
                <w:rFonts w:ascii="Arial" w:hAnsi="Arial" w:cs="Arial"/>
                <w:sz w:val="24"/>
                <w:szCs w:val="24"/>
              </w:rPr>
              <w:t>o sustentar mis explicaciones.</w:t>
            </w: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Establezco</w:t>
            </w:r>
          </w:p>
          <w:p w:rsidR="00E66F4A" w:rsidRPr="007B7E28" w:rsidRDefault="00E66F4A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diferencias entre descripción, explicación y evidencia.</w:t>
            </w:r>
          </w:p>
          <w:p w:rsidR="00E66F4A" w:rsidRPr="007B7E28" w:rsidRDefault="00E66F4A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E66F4A" w:rsidRPr="007B7E28" w:rsidRDefault="00E66F4A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relaciones causales entre los datos recopilados.</w:t>
            </w:r>
          </w:p>
          <w:p w:rsidR="00E66F4A" w:rsidRPr="007B7E28" w:rsidRDefault="00E66F4A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E66F4A" w:rsidRPr="007B7E28" w:rsidRDefault="00E66F4A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relaciones entre la información recopilada en otras fuentes y los datos generados en mis experimentos.</w:t>
            </w:r>
          </w:p>
          <w:p w:rsidR="00E66F4A" w:rsidRPr="007B7E28" w:rsidRDefault="00E66F4A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DE205B" w:rsidRPr="007B7E28" w:rsidRDefault="00E66F4A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las adaptaciones de algunos seres vivos en ecosistemas de Colombia.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Utilizo</w:t>
            </w:r>
          </w:p>
          <w:p w:rsidR="00DE205B" w:rsidRPr="007B7E28" w:rsidRDefault="009E5ED8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las matemáticas como una herramienta para organizar, analizar y presentar datos.</w:t>
            </w:r>
          </w:p>
          <w:p w:rsidR="009E5ED8" w:rsidRPr="007B7E28" w:rsidRDefault="009E5ED8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E5ED8" w:rsidRPr="007B7E28" w:rsidRDefault="009E5ED8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la tabla periódica como herramienta para predecir procesos químicos.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Relaciono</w:t>
            </w:r>
          </w:p>
          <w:p w:rsidR="00DE205B" w:rsidRPr="007B7E28" w:rsidRDefault="009E5ED8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mis conclusiones con las presentadas por otros autores y formulo nuevas preguntas.</w:t>
            </w:r>
          </w:p>
          <w:p w:rsidR="009E5ED8" w:rsidRPr="007B7E28" w:rsidRDefault="009E5ED8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E5ED8" w:rsidRPr="007B7E28" w:rsidRDefault="009E5ED8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energía y movimiento.</w:t>
            </w:r>
          </w:p>
          <w:p w:rsidR="009E5ED8" w:rsidRPr="007B7E28" w:rsidRDefault="009E5ED8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9E5ED8" w:rsidRPr="007B7E28" w:rsidRDefault="009E5ED8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masa, peso y densidad con la aceleración de la gravedad en distintos puntos del sistema solar.</w:t>
            </w:r>
          </w:p>
          <w:p w:rsidR="009E5ED8" w:rsidRPr="007B7E28" w:rsidRDefault="009E5ED8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E5ED8" w:rsidRPr="007B7E28" w:rsidRDefault="009E5ED8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la dieta de algunas comunidades humanas con los recursos disponibles y determino si es balanceada.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Busco</w:t>
            </w:r>
          </w:p>
          <w:p w:rsidR="00DE205B" w:rsidRPr="007B7E28" w:rsidRDefault="009E5ED8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información en diferentes fuentes.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 xml:space="preserve">Describo </w:t>
            </w:r>
          </w:p>
          <w:p w:rsidR="00DE205B" w:rsidRPr="007B7E28" w:rsidRDefault="009E5ED8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los ciclos del agua, de algunos elementos y de la energía en los ecosistemas.</w:t>
            </w:r>
          </w:p>
          <w:p w:rsidR="009E5ED8" w:rsidRPr="007B7E28" w:rsidRDefault="009E5ED8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E5ED8" w:rsidRPr="007B7E28" w:rsidRDefault="009E5ED8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el desarrollo de modelos que explican la estructura de la materia.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Evalúo</w:t>
            </w:r>
          </w:p>
          <w:p w:rsidR="009E5ED8" w:rsidRPr="007B7E28" w:rsidRDefault="009E5ED8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la calidad de la información, escojo la pertinente y doy el crédito correspondiente.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Explico</w:t>
            </w:r>
          </w:p>
          <w:p w:rsidR="009E5ED8" w:rsidRPr="007B7E28" w:rsidRDefault="009E5ED8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la estructura de la célula y las funciones</w:t>
            </w:r>
            <w:r w:rsidR="001D57C2" w:rsidRPr="007B7E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7E28">
              <w:rPr>
                <w:rFonts w:ascii="Arial" w:hAnsi="Arial" w:cs="Arial"/>
                <w:sz w:val="24"/>
                <w:szCs w:val="24"/>
              </w:rPr>
              <w:t>básicas de sus componentes.</w:t>
            </w:r>
          </w:p>
          <w:p w:rsidR="009E5ED8" w:rsidRPr="007B7E28" w:rsidRDefault="009E5ED8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9E5ED8" w:rsidRPr="007B7E28" w:rsidRDefault="009E5ED8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las funciones de los seres vivos a partir</w:t>
            </w:r>
            <w:r w:rsidR="001D57C2" w:rsidRPr="007B7E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7E28">
              <w:rPr>
                <w:rFonts w:ascii="Arial" w:hAnsi="Arial" w:cs="Arial"/>
                <w:sz w:val="24"/>
                <w:szCs w:val="24"/>
              </w:rPr>
              <w:t>de las relaciones entre diferentes sistemas</w:t>
            </w:r>
            <w:r w:rsidR="001D57C2" w:rsidRPr="007B7E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7E28">
              <w:rPr>
                <w:rFonts w:ascii="Arial" w:hAnsi="Arial" w:cs="Arial"/>
                <w:sz w:val="24"/>
                <w:szCs w:val="24"/>
              </w:rPr>
              <w:t>de órganos.</w:t>
            </w:r>
          </w:p>
          <w:p w:rsidR="009E5ED8" w:rsidRPr="007B7E28" w:rsidRDefault="009E5ED8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9E5ED8" w:rsidRPr="007B7E28" w:rsidRDefault="009E5ED8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el origen del universo y de la vida a</w:t>
            </w:r>
            <w:r w:rsidR="001D57C2" w:rsidRPr="007B7E28">
              <w:rPr>
                <w:rFonts w:ascii="Arial" w:hAnsi="Arial" w:cs="Arial"/>
                <w:sz w:val="24"/>
                <w:szCs w:val="24"/>
              </w:rPr>
              <w:t xml:space="preserve"> partir de </w:t>
            </w:r>
            <w:r w:rsidRPr="007B7E28">
              <w:rPr>
                <w:rFonts w:ascii="Arial" w:hAnsi="Arial" w:cs="Arial"/>
                <w:sz w:val="24"/>
                <w:szCs w:val="24"/>
              </w:rPr>
              <w:t>varias teorías.</w:t>
            </w:r>
          </w:p>
          <w:p w:rsidR="009E5ED8" w:rsidRPr="007B7E28" w:rsidRDefault="009E5ED8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1D57C2" w:rsidRPr="007B7E28" w:rsidRDefault="009E5ED8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la función del suelo como depósito</w:t>
            </w:r>
            <w:r w:rsidR="001D57C2" w:rsidRPr="007B7E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7E28">
              <w:rPr>
                <w:rFonts w:ascii="Arial" w:hAnsi="Arial" w:cs="Arial"/>
                <w:sz w:val="24"/>
                <w:szCs w:val="24"/>
              </w:rPr>
              <w:t>de nutrientes.</w:t>
            </w:r>
          </w:p>
          <w:p w:rsidR="007B7E28" w:rsidRPr="007B7E28" w:rsidRDefault="007B7E28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D57C2" w:rsidRPr="007B7E28" w:rsidRDefault="001D57C2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cómo un número limitado de elementos hace posible la diversidad de la materia conocida.</w:t>
            </w:r>
          </w:p>
          <w:p w:rsidR="001D57C2" w:rsidRPr="007B7E28" w:rsidRDefault="001D57C2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D57C2" w:rsidRPr="007B7E28" w:rsidRDefault="001D57C2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el modelo planetario desde las fuerzas gravitacionales.</w:t>
            </w:r>
          </w:p>
          <w:p w:rsidR="001D57C2" w:rsidRPr="007B7E28" w:rsidRDefault="001D57C2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D57C2" w:rsidRPr="007B7E28" w:rsidRDefault="001D57C2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las consecuencias del movimiento de las placas tectónicas sobre la corteza de la Tierra.</w:t>
            </w:r>
          </w:p>
          <w:p w:rsidR="001D57C2" w:rsidRPr="007B7E28" w:rsidRDefault="001D57C2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D57C2" w:rsidRPr="007B7E28" w:rsidRDefault="001D57C2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el desarrollo de modelos de organización de los elementos químicos.</w:t>
            </w:r>
          </w:p>
          <w:p w:rsidR="001D57C2" w:rsidRPr="007B7E28" w:rsidRDefault="001D57C2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D57C2" w:rsidRPr="007B7E28" w:rsidRDefault="001D57C2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la formación de moléculas y los estados de la materia a partir de fuerzas electrostáticas</w:t>
            </w:r>
          </w:p>
        </w:tc>
        <w:tc>
          <w:tcPr>
            <w:tcW w:w="4382" w:type="dxa"/>
          </w:tcPr>
          <w:p w:rsidR="005D2FD0" w:rsidRPr="007B7E28" w:rsidRDefault="001D57C2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Saco</w:t>
            </w:r>
          </w:p>
          <w:p w:rsidR="00DE205B" w:rsidRPr="007B7E28" w:rsidRDefault="001D57C2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conclusiones de los experimentos que realizo, aunque no obtenga los resultados esperados.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Reconozco</w:t>
            </w:r>
          </w:p>
          <w:p w:rsidR="00DE205B" w:rsidRPr="007B7E28" w:rsidRDefault="001D57C2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en diversos grupos taxonómicos la presencia de las mismas moléculas orgánicas.</w:t>
            </w:r>
          </w:p>
        </w:tc>
        <w:tc>
          <w:tcPr>
            <w:tcW w:w="4382" w:type="dxa"/>
          </w:tcPr>
          <w:p w:rsidR="00DE205B" w:rsidRPr="007B7E28" w:rsidRDefault="00DE205B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536AA" w:rsidRPr="007B7E28" w:rsidRDefault="006536AA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Persisto</w:t>
            </w:r>
          </w:p>
          <w:p w:rsidR="005D2FD0" w:rsidRPr="007B7E28" w:rsidRDefault="006536AA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en la búsqueda de respuestas a mis preguntas.</w:t>
            </w: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Sustento</w:t>
            </w:r>
          </w:p>
          <w:p w:rsidR="00DE205B" w:rsidRPr="007B7E28" w:rsidRDefault="001D57C2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mis respuestas con diversos argumentos.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Comunico</w:t>
            </w:r>
          </w:p>
          <w:p w:rsidR="00DE205B" w:rsidRPr="007B7E28" w:rsidRDefault="001D57C2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oralmente y por escrito el proceso de indagación y los resultados que obtengo, utilizando gráficas, tablas y ecuaciones aritméticas.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Explico</w:t>
            </w:r>
          </w:p>
          <w:p w:rsidR="00F345B9" w:rsidRPr="007B7E28" w:rsidRDefault="00F345B9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la estructura de la célula y las funciones básicas de sus componentes.</w:t>
            </w:r>
          </w:p>
          <w:p w:rsidR="00F345B9" w:rsidRPr="007B7E28" w:rsidRDefault="00F345B9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F345B9" w:rsidRPr="007B7E28" w:rsidRDefault="00F345B9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las funciones de los seres vivos a partir de las relaciones entre diferentes sistemas de órganos.</w:t>
            </w:r>
          </w:p>
          <w:p w:rsidR="00F345B9" w:rsidRPr="007B7E28" w:rsidRDefault="00F345B9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F345B9" w:rsidRPr="007B7E28" w:rsidRDefault="00F345B9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el origen del universo y de la vida a partir de varias teorías.</w:t>
            </w:r>
          </w:p>
          <w:p w:rsidR="00F345B9" w:rsidRPr="007B7E28" w:rsidRDefault="00F345B9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DE205B" w:rsidRPr="007B7E28" w:rsidRDefault="00F345B9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la función del suelo como depósito de nutrientes.</w:t>
            </w:r>
          </w:p>
          <w:p w:rsidR="00F345B9" w:rsidRPr="007B7E28" w:rsidRDefault="00F345B9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F345B9" w:rsidRPr="007B7E28" w:rsidRDefault="00F345B9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cómo un número limitado de elementos hace posible la diversidad de la materia conocida.</w:t>
            </w:r>
          </w:p>
          <w:p w:rsidR="00F345B9" w:rsidRPr="007B7E28" w:rsidRDefault="00F345B9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345B9" w:rsidRPr="007B7E28" w:rsidRDefault="00F345B9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el modelo planetario desde las fuerzas gravitacionales.</w:t>
            </w:r>
          </w:p>
          <w:p w:rsidR="00F345B9" w:rsidRPr="007B7E28" w:rsidRDefault="00F345B9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345B9" w:rsidRPr="007B7E28" w:rsidRDefault="00F345B9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las consecuencias del movimiento de las placas tectónicas sobre la corteza de la Tierra.</w:t>
            </w:r>
          </w:p>
          <w:p w:rsidR="00F345B9" w:rsidRPr="007B7E28" w:rsidRDefault="00F345B9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F345B9" w:rsidRPr="007B7E28" w:rsidRDefault="00F345B9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el desarrollo de modelos de organización de los elementos químicos.</w:t>
            </w:r>
          </w:p>
          <w:p w:rsidR="00F345B9" w:rsidRPr="007B7E28" w:rsidRDefault="00F345B9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345B9" w:rsidRPr="007B7E28" w:rsidRDefault="00F345B9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la formación de moléculas y los estados de la materia a partir de fuerzas electrostáticas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 xml:space="preserve">Verifico </w:t>
            </w:r>
          </w:p>
          <w:p w:rsidR="00DE205B" w:rsidRPr="007B7E28" w:rsidRDefault="00F345B9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los procesos de ósmosis y difusión.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Clasifico</w:t>
            </w:r>
          </w:p>
          <w:p w:rsidR="00F345B9" w:rsidRPr="007B7E28" w:rsidRDefault="00F345B9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membranas de los seres vivos de acuerdo con su permeabilidad frente a diversas sustancias.</w:t>
            </w:r>
          </w:p>
          <w:p w:rsidR="00F345B9" w:rsidRPr="007B7E28" w:rsidRDefault="00F345B9" w:rsidP="007B7E28">
            <w:pPr>
              <w:rPr>
                <w:rFonts w:ascii="Arial" w:hAnsi="Arial" w:cs="Arial"/>
                <w:sz w:val="24"/>
                <w:szCs w:val="24"/>
              </w:rPr>
            </w:pPr>
          </w:p>
          <w:p w:rsidR="00DE205B" w:rsidRPr="007B7E28" w:rsidRDefault="00F345B9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organismos en grupos taxonómicos de acuerdo con las características de sus células.</w:t>
            </w:r>
          </w:p>
          <w:p w:rsidR="00F345B9" w:rsidRPr="007B7E28" w:rsidRDefault="00F345B9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345B9" w:rsidRPr="007B7E28" w:rsidRDefault="00F345B9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materiales en sustancias puras o mezclas.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Comparo</w:t>
            </w:r>
          </w:p>
          <w:p w:rsidR="00DE205B" w:rsidRPr="007B7E28" w:rsidRDefault="00DE205B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Diseño y realizo</w:t>
            </w:r>
          </w:p>
          <w:p w:rsidR="00DE205B" w:rsidRPr="007B7E28" w:rsidRDefault="00E66F4A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experimentos y verifico el efecto de modificar diversas variables para dar respuesta a preguntas.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5D2FD0" w:rsidRPr="007B7E28" w:rsidRDefault="00DE205B" w:rsidP="007B7E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U</w:t>
            </w:r>
            <w:r w:rsidR="005D2FD0" w:rsidRPr="007B7E28">
              <w:rPr>
                <w:rFonts w:ascii="Arial" w:hAnsi="Arial" w:cs="Arial"/>
                <w:b/>
                <w:sz w:val="24"/>
                <w:szCs w:val="24"/>
              </w:rPr>
              <w:t>so</w:t>
            </w:r>
          </w:p>
          <w:p w:rsidR="00DE205B" w:rsidRPr="007B7E28" w:rsidRDefault="00E66F4A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adecuadamente el lenguaje propio de las ciencias.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A24162" w:rsidRPr="007B7E28" w:rsidRDefault="005D2FD0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Caracterizo</w:t>
            </w:r>
            <w:r w:rsidR="00A24162" w:rsidRPr="007B7E28">
              <w:rPr>
                <w:rFonts w:ascii="Arial" w:hAnsi="Arial" w:cs="Arial"/>
                <w:sz w:val="24"/>
                <w:szCs w:val="24"/>
              </w:rPr>
              <w:t xml:space="preserve"> ecosistemas y analizo el equilibrio</w:t>
            </w:r>
          </w:p>
          <w:p w:rsidR="00DE205B" w:rsidRPr="007B7E28" w:rsidRDefault="00A24162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dinámico entre sus poblaciones.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2FD0" w:rsidRPr="007B7E28" w:rsidTr="006E7673"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A24162" w:rsidRPr="007B7E28" w:rsidRDefault="005D2FD0" w:rsidP="007B7E2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b/>
                <w:sz w:val="24"/>
                <w:szCs w:val="24"/>
              </w:rPr>
              <w:t>Justifico</w:t>
            </w:r>
            <w:r w:rsidR="00A24162" w:rsidRPr="007B7E28">
              <w:rPr>
                <w:rFonts w:ascii="Arial" w:hAnsi="Arial" w:cs="Arial"/>
                <w:sz w:val="24"/>
                <w:szCs w:val="24"/>
              </w:rPr>
              <w:t xml:space="preserve"> la importancia del agua en el sostenimiento</w:t>
            </w:r>
          </w:p>
          <w:p w:rsidR="00DE205B" w:rsidRPr="007B7E28" w:rsidRDefault="00A24162" w:rsidP="007B7E28">
            <w:pPr>
              <w:rPr>
                <w:rFonts w:ascii="Arial" w:hAnsi="Arial" w:cs="Arial"/>
                <w:sz w:val="24"/>
                <w:szCs w:val="24"/>
              </w:rPr>
            </w:pPr>
            <w:r w:rsidRPr="007B7E28">
              <w:rPr>
                <w:rFonts w:ascii="Arial" w:hAnsi="Arial" w:cs="Arial"/>
                <w:sz w:val="24"/>
                <w:szCs w:val="24"/>
              </w:rPr>
              <w:t>de la vida.</w:t>
            </w:r>
          </w:p>
        </w:tc>
        <w:tc>
          <w:tcPr>
            <w:tcW w:w="4382" w:type="dxa"/>
          </w:tcPr>
          <w:p w:rsidR="005D2FD0" w:rsidRPr="007B7E28" w:rsidRDefault="005D2FD0" w:rsidP="007B7E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E7673" w:rsidRPr="007B7E28" w:rsidRDefault="006E7673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B7E28" w:rsidRPr="007B7E28" w:rsidRDefault="007B7E28" w:rsidP="007B7E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7B7E28" w:rsidRPr="007B7E28" w:rsidSect="004C542A">
      <w:headerReference w:type="default" r:id="rId9"/>
      <w:headerReference w:type="first" r:id="rId10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46D" w:rsidRDefault="008E346D" w:rsidP="004C542A">
      <w:pPr>
        <w:spacing w:after="0" w:line="240" w:lineRule="auto"/>
      </w:pPr>
      <w:r>
        <w:separator/>
      </w:r>
    </w:p>
  </w:endnote>
  <w:endnote w:type="continuationSeparator" w:id="0">
    <w:p w:rsidR="008E346D" w:rsidRDefault="008E346D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46D" w:rsidRDefault="008E346D" w:rsidP="004C542A">
      <w:pPr>
        <w:spacing w:after="0" w:line="240" w:lineRule="auto"/>
      </w:pPr>
      <w:r>
        <w:separator/>
      </w:r>
    </w:p>
  </w:footnote>
  <w:footnote w:type="continuationSeparator" w:id="0">
    <w:p w:rsidR="008E346D" w:rsidRDefault="008E346D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995" w:rsidRPr="00BE62F1" w:rsidRDefault="008E346D" w:rsidP="00E05995">
    <w:pPr>
      <w:pStyle w:val="Encabezado"/>
      <w:ind w:right="360"/>
      <w:jc w:val="center"/>
      <w:rPr>
        <w:rFonts w:ascii="Arial" w:hAnsi="Arial" w:cs="Arial"/>
        <w:b/>
      </w:rPr>
    </w:pPr>
    <w:sdt>
      <w:sdtPr>
        <w:id w:val="2224038"/>
        <w:docPartObj>
          <w:docPartGallery w:val="Page Numbers (Margins)"/>
          <w:docPartUnique/>
        </w:docPartObj>
      </w:sdtPr>
      <w:sdtEndPr/>
      <w:sdtContent>
        <w:r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5E42B4" w:rsidRDefault="00D54E7F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5E42B4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B003EB" w:rsidRPr="00B003EB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16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sdtContent>
    </w:sdt>
    <w:r w:rsidR="00E05995">
      <w:rPr>
        <w:rFonts w:ascii="Arial" w:hAnsi="Arial" w:cs="Arial"/>
        <w:b/>
        <w:noProof/>
        <w:lang w:eastAsia="es-CO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1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5995" w:rsidRPr="002420D4">
      <w:rPr>
        <w:rFonts w:ascii="Arial" w:hAnsi="Arial" w:cs="Arial"/>
        <w:b/>
      </w:rPr>
      <w:t>INSTITUCION EDUCATIVA FE Y ALEGRIA AURES</w:t>
    </w:r>
  </w:p>
  <w:p w:rsidR="005E42B4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995" w:rsidRPr="00BE62F1" w:rsidRDefault="00E05995" w:rsidP="00E05995">
    <w:pPr>
      <w:pStyle w:val="Encabezado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s-CO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700405</wp:posOffset>
          </wp:positionH>
          <wp:positionV relativeFrom="paragraph">
            <wp:posOffset>-309880</wp:posOffset>
          </wp:positionV>
          <wp:extent cx="765810" cy="892810"/>
          <wp:effectExtent l="19050" t="0" r="0" b="0"/>
          <wp:wrapTight wrapText="bothSides">
            <wp:wrapPolygon edited="0">
              <wp:start x="-537" y="0"/>
              <wp:lineTo x="-537" y="21201"/>
              <wp:lineTo x="21493" y="21201"/>
              <wp:lineTo x="21493" y="0"/>
              <wp:lineTo x="-537" y="0"/>
            </wp:wrapPolygon>
          </wp:wrapTight>
          <wp:docPr id="3" name="Imagen 3" descr="ESCUDO 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 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20D4">
      <w:rPr>
        <w:rFonts w:ascii="Arial" w:hAnsi="Arial" w:cs="Arial"/>
        <w:b/>
      </w:rPr>
      <w:t>INSTITUCION EDUCATIVA FE Y ALEGRIA AURES</w:t>
    </w:r>
  </w:p>
  <w:p w:rsidR="00E05995" w:rsidRPr="00E05995" w:rsidRDefault="00E05995" w:rsidP="00E05995">
    <w:pPr>
      <w:pStyle w:val="Encabezado"/>
      <w:jc w:val="center"/>
      <w:rPr>
        <w:szCs w:val="20"/>
      </w:rPr>
    </w:pPr>
    <w:r w:rsidRPr="00372373">
      <w:rPr>
        <w:rFonts w:ascii="Arial" w:hAnsi="Arial" w:cs="Arial"/>
        <w:b/>
        <w:bCs/>
      </w:rPr>
      <w:t>“Educar para la vida con dulzura y firmeza”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20A"/>
    <w:rsid w:val="00007F3C"/>
    <w:rsid w:val="000646A3"/>
    <w:rsid w:val="00096DB1"/>
    <w:rsid w:val="00103152"/>
    <w:rsid w:val="00124B35"/>
    <w:rsid w:val="00126A80"/>
    <w:rsid w:val="001562E2"/>
    <w:rsid w:val="0018475B"/>
    <w:rsid w:val="001A118F"/>
    <w:rsid w:val="001A4C59"/>
    <w:rsid w:val="001D57C2"/>
    <w:rsid w:val="0020225C"/>
    <w:rsid w:val="002E37EC"/>
    <w:rsid w:val="00311724"/>
    <w:rsid w:val="00342077"/>
    <w:rsid w:val="003A79DB"/>
    <w:rsid w:val="004323E4"/>
    <w:rsid w:val="0049020A"/>
    <w:rsid w:val="004C1CEA"/>
    <w:rsid w:val="004C542A"/>
    <w:rsid w:val="004F3B20"/>
    <w:rsid w:val="00521302"/>
    <w:rsid w:val="005D2FD0"/>
    <w:rsid w:val="005E42B4"/>
    <w:rsid w:val="00631BB2"/>
    <w:rsid w:val="006536AA"/>
    <w:rsid w:val="00691D5B"/>
    <w:rsid w:val="006A14A7"/>
    <w:rsid w:val="006E7673"/>
    <w:rsid w:val="00711661"/>
    <w:rsid w:val="00745E66"/>
    <w:rsid w:val="00767CEE"/>
    <w:rsid w:val="00776A19"/>
    <w:rsid w:val="00797ABC"/>
    <w:rsid w:val="007B7E28"/>
    <w:rsid w:val="007C202F"/>
    <w:rsid w:val="007E50C3"/>
    <w:rsid w:val="008E346D"/>
    <w:rsid w:val="008E4A83"/>
    <w:rsid w:val="009A4630"/>
    <w:rsid w:val="009E5ED8"/>
    <w:rsid w:val="00A2254E"/>
    <w:rsid w:val="00A24162"/>
    <w:rsid w:val="00AD0C88"/>
    <w:rsid w:val="00B003EB"/>
    <w:rsid w:val="00B31B35"/>
    <w:rsid w:val="00B40E5A"/>
    <w:rsid w:val="00B7333B"/>
    <w:rsid w:val="00BA6849"/>
    <w:rsid w:val="00BB5048"/>
    <w:rsid w:val="00C53A99"/>
    <w:rsid w:val="00C60DD5"/>
    <w:rsid w:val="00C70077"/>
    <w:rsid w:val="00CC4C70"/>
    <w:rsid w:val="00D2141E"/>
    <w:rsid w:val="00D417C1"/>
    <w:rsid w:val="00D52F45"/>
    <w:rsid w:val="00D54E7F"/>
    <w:rsid w:val="00D62F84"/>
    <w:rsid w:val="00D811F6"/>
    <w:rsid w:val="00DE0892"/>
    <w:rsid w:val="00DE205B"/>
    <w:rsid w:val="00E05995"/>
    <w:rsid w:val="00E66F4A"/>
    <w:rsid w:val="00EA78FA"/>
    <w:rsid w:val="00F345B9"/>
    <w:rsid w:val="00FA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677352F-72A9-4771-980C-AB92FA25C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1645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POR COMPETENCIAS </vt:lpstr>
    </vt:vector>
  </TitlesOfParts>
  <Company>SECRETARIA DE EDUCACION</Company>
  <LinksUpToDate>false</LinksUpToDate>
  <CharactersWithSpaces>10674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POR COMPETENCIAS</dc:title>
  <dc:subject>COMPONENTE TÉCNICO CIENTÍFICO</dc:subject>
  <dc:creator>CICLO  3__</dc:creator>
  <cp:lastModifiedBy>Edilberto Rodas C.</cp:lastModifiedBy>
  <cp:revision>2</cp:revision>
  <dcterms:created xsi:type="dcterms:W3CDTF">2012-05-23T15:11:00Z</dcterms:created>
  <dcterms:modified xsi:type="dcterms:W3CDTF">2012-05-23T15:11:00Z</dcterms:modified>
</cp:coreProperties>
</file>